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:rsidRPr="003A6B74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A6B74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</w:tr>
      <w:tr w:rsidR="00F86D82" w:rsidRPr="003A6B74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Pr="003A6B74" w:rsidRDefault="00F86D82" w:rsidP="006F0705">
            <w:pPr>
              <w:rPr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401" w:type="dxa"/>
          </w:tcPr>
          <w:p w14:paraId="121AD6E8" w14:textId="223499E6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 xml:space="preserve">Classroom Teaching experience </w:t>
            </w:r>
            <w:r w:rsidR="000E286C" w:rsidRPr="003A6B74">
              <w:rPr>
                <w:rFonts w:ascii="Arial" w:hAnsi="Arial" w:cs="Arial"/>
                <w:sz w:val="20"/>
                <w:szCs w:val="20"/>
              </w:rPr>
              <w:t>in Psychology at Key Stages 4 and 5</w:t>
            </w:r>
            <w:r w:rsidRPr="003A6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96FA6C" w14:textId="4011EAF5" w:rsidR="004D25C9" w:rsidRPr="003A6B74" w:rsidRDefault="004D25C9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A003D" w14:textId="77777777" w:rsidR="003A6B74" w:rsidRPr="003A6B74" w:rsidRDefault="003A6B74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A" w14:textId="1BA14B7F" w:rsidR="00F86D82" w:rsidRPr="003A6B74" w:rsidRDefault="00F86D82" w:rsidP="006F0705">
            <w:pPr>
              <w:rPr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 commitment to the extra-curricular life of the school.</w:t>
            </w:r>
          </w:p>
        </w:tc>
        <w:tc>
          <w:tcPr>
            <w:tcW w:w="2401" w:type="dxa"/>
          </w:tcPr>
          <w:p w14:paraId="33609033" w14:textId="77777777" w:rsidR="003A6B74" w:rsidRPr="003A6B74" w:rsidRDefault="000F3823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 xml:space="preserve">Relevant teaching degree </w:t>
            </w:r>
            <w:r w:rsidR="004D25C9" w:rsidRPr="003A6B7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0E286C" w:rsidRPr="003A6B74">
              <w:rPr>
                <w:rFonts w:ascii="Arial" w:hAnsi="Arial" w:cs="Arial"/>
                <w:sz w:val="20"/>
                <w:szCs w:val="20"/>
              </w:rPr>
              <w:t>PGCE</w:t>
            </w:r>
          </w:p>
          <w:p w14:paraId="0DB23A34" w14:textId="77777777" w:rsidR="003A6B74" w:rsidRPr="003A6B74" w:rsidRDefault="003A6B74" w:rsidP="006F07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8A687E9" w14:textId="031A1B98" w:rsidR="000F3823" w:rsidRPr="003A6B74" w:rsidRDefault="003A6B74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of teaching Sociology or another Humanities subject at GCSE/A-level</w:t>
            </w:r>
          </w:p>
          <w:p w14:paraId="77B8A598" w14:textId="77777777" w:rsidR="000F3823" w:rsidRPr="003A6B74" w:rsidRDefault="000F3823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F" w14:textId="5F0DA2F6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Experience in writing schemes of learning.</w:t>
            </w:r>
          </w:p>
          <w:p w14:paraId="121AD6F0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5065B" w14:textId="47756ACD" w:rsidR="0010501B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Willingness to contribute to and support school events</w:t>
            </w:r>
          </w:p>
          <w:p w14:paraId="121AD6F1" w14:textId="23D32F97" w:rsidR="0010501B" w:rsidRPr="003A6B74" w:rsidRDefault="0010501B" w:rsidP="006F070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6F2" w14:textId="77777777" w:rsidR="00F86D82" w:rsidRPr="003A6B74" w:rsidRDefault="00F86D82" w:rsidP="006F0705">
            <w:pPr>
              <w:rPr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Letter, application form and references</w:t>
            </w:r>
          </w:p>
        </w:tc>
      </w:tr>
      <w:tr w:rsidR="00F86D82" w:rsidRPr="003A6B74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13719D26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Knowledge and</w:t>
            </w:r>
          </w:p>
          <w:p w14:paraId="121AD6F5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Knowledge of effective teaching and learning styles and assessment methods.</w:t>
            </w:r>
          </w:p>
          <w:p w14:paraId="121AD6F7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9" w14:textId="43890ED1" w:rsidR="00F86D82" w:rsidRPr="003A6B74" w:rsidRDefault="000F3823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Excellent</w:t>
            </w:r>
            <w:r w:rsidR="00F86D82" w:rsidRPr="003A6B74">
              <w:rPr>
                <w:rFonts w:ascii="Arial" w:hAnsi="Arial" w:cs="Arial"/>
                <w:sz w:val="20"/>
                <w:szCs w:val="20"/>
              </w:rPr>
              <w:t xml:space="preserve"> knowledge of </w:t>
            </w:r>
            <w:r w:rsidR="004D25C9" w:rsidRPr="003A6B74">
              <w:rPr>
                <w:rFonts w:ascii="Arial" w:hAnsi="Arial" w:cs="Arial"/>
                <w:sz w:val="20"/>
                <w:szCs w:val="20"/>
              </w:rPr>
              <w:t>Psychology</w:t>
            </w:r>
            <w:r w:rsidR="0000393B" w:rsidRPr="003A6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B74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00393B" w:rsidRPr="003A6B74">
              <w:rPr>
                <w:rFonts w:ascii="Arial" w:hAnsi="Arial" w:cs="Arial"/>
                <w:sz w:val="20"/>
                <w:szCs w:val="20"/>
              </w:rPr>
              <w:t>Curriculum.</w:t>
            </w:r>
          </w:p>
          <w:p w14:paraId="121AD6FA" w14:textId="7E8F2445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21AD701" w14:textId="752061B1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702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Interview, letter of application, sample lesson</w:t>
            </w:r>
          </w:p>
        </w:tc>
      </w:tr>
      <w:tr w:rsidR="00F86D82" w:rsidRPr="003A6B74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Teaching and</w:t>
            </w:r>
          </w:p>
          <w:p w14:paraId="121AD705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 xml:space="preserve">A passion for your subject. </w:t>
            </w:r>
          </w:p>
          <w:p w14:paraId="121AD707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8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Commitment to raising achievement.</w:t>
            </w:r>
          </w:p>
          <w:p w14:paraId="121AD709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A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Willingness to learn, develop and share skills.</w:t>
            </w:r>
          </w:p>
          <w:p w14:paraId="121AD70B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C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High expectations of all pupils.</w:t>
            </w:r>
          </w:p>
          <w:p w14:paraId="121AD70D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E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Ability to create an effective learning environment for all students.</w:t>
            </w:r>
          </w:p>
          <w:p w14:paraId="121AD70F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0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Sample lesson.</w:t>
            </w:r>
          </w:p>
          <w:p w14:paraId="121AD713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Application Form, interview.</w:t>
            </w:r>
          </w:p>
        </w:tc>
      </w:tr>
      <w:tr w:rsidR="00F86D82" w:rsidRPr="003A6B74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Skills and </w:t>
            </w:r>
          </w:p>
          <w:p w14:paraId="121AD716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2401" w:type="dxa"/>
          </w:tcPr>
          <w:p w14:paraId="6DFFB5A2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Excellent classroom      practitioner</w:t>
            </w:r>
          </w:p>
          <w:p w14:paraId="045FC77A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5E7FB9F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Excellent organisational and planning skills</w:t>
            </w:r>
          </w:p>
          <w:p w14:paraId="69744FB6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2FACA84D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Excellent classroom      management </w:t>
            </w:r>
          </w:p>
          <w:p w14:paraId="2E22E265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0DC16BE4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Excellent communicator both orally and in writing</w:t>
            </w:r>
          </w:p>
          <w:p w14:paraId="0B53F80A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5054BC1B" w14:textId="77777777" w:rsidR="00616B2C" w:rsidRPr="003A6B74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Good ICT skills</w:t>
            </w:r>
          </w:p>
          <w:p w14:paraId="5DC12D13" w14:textId="77777777" w:rsidR="00616B2C" w:rsidRPr="003A6B74" w:rsidRDefault="00616B2C" w:rsidP="00616B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A6B7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121AD719" w14:textId="43070BC9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Ability to establish good working relationships with colleagues</w:t>
            </w:r>
            <w:r w:rsidR="006977FF" w:rsidRPr="003A6B74">
              <w:rPr>
                <w:rFonts w:ascii="Arial" w:hAnsi="Arial" w:cs="Arial"/>
                <w:sz w:val="20"/>
                <w:szCs w:val="20"/>
              </w:rPr>
              <w:t xml:space="preserve"> and work in a team</w:t>
            </w:r>
            <w:r w:rsidRPr="003A6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1A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4C27" w14:textId="589F31EF" w:rsidR="00F86D82" w:rsidRPr="003A6B74" w:rsidRDefault="00F86D82" w:rsidP="006F0705">
            <w:pPr>
              <w:autoSpaceDE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color w:val="000000"/>
                <w:sz w:val="20"/>
                <w:szCs w:val="20"/>
              </w:rPr>
              <w:t>Ability to initiate ideas, set own targets and meet own and other people’s deadlines.</w:t>
            </w:r>
          </w:p>
          <w:p w14:paraId="121AD71F" w14:textId="2F5F45B7" w:rsidR="00616B2C" w:rsidRPr="003A6B74" w:rsidRDefault="00616B2C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21AD720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121AD722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F86D82" w:rsidRPr="003A6B74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Pr="003A6B74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B74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401" w:type="dxa"/>
          </w:tcPr>
          <w:p w14:paraId="121AD727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Enthusiastic and committed.</w:t>
            </w:r>
          </w:p>
          <w:p w14:paraId="121AD728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9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 sense of humour.</w:t>
            </w:r>
          </w:p>
          <w:p w14:paraId="121AD72A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B" w14:textId="1E7FD030" w:rsidR="00F86D82" w:rsidRPr="003A6B74" w:rsidRDefault="006977FF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Open –minded</w:t>
            </w:r>
            <w:r w:rsidR="00F86D82" w:rsidRPr="003A6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2C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D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Able to motivate and inspire students.</w:t>
            </w:r>
          </w:p>
          <w:p w14:paraId="121AD72E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F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 xml:space="preserve">A forward thinking </w:t>
            </w:r>
            <w:proofErr w:type="gramStart"/>
            <w:r w:rsidRPr="003A6B74">
              <w:rPr>
                <w:rFonts w:ascii="Arial" w:hAnsi="Arial" w:cs="Arial"/>
                <w:sz w:val="20"/>
                <w:szCs w:val="20"/>
              </w:rPr>
              <w:t>approach</w:t>
            </w:r>
            <w:proofErr w:type="gramEnd"/>
            <w:r w:rsidRPr="003A6B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30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1" w14:textId="66FAA659" w:rsidR="00F86D82" w:rsidRPr="003A6B74" w:rsidRDefault="00F86D82" w:rsidP="006977FF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Approachable and willing to </w:t>
            </w:r>
            <w:r w:rsidR="006977FF" w:rsidRPr="003A6B74">
              <w:rPr>
                <w:rFonts w:ascii="Arial" w:hAnsi="Arial" w:cs="Arial"/>
                <w:color w:val="000000"/>
                <w:sz w:val="20"/>
                <w:szCs w:val="20"/>
              </w:rPr>
              <w:t>help students</w:t>
            </w:r>
          </w:p>
        </w:tc>
        <w:tc>
          <w:tcPr>
            <w:tcW w:w="2401" w:type="dxa"/>
          </w:tcPr>
          <w:p w14:paraId="121AD732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 xml:space="preserve">Potential for promotion. </w:t>
            </w:r>
          </w:p>
          <w:p w14:paraId="121AD733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4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A commitment to the school’s vision and ethos.</w:t>
            </w:r>
          </w:p>
          <w:p w14:paraId="121AD735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736" w14:textId="77777777" w:rsidR="00F86D82" w:rsidRPr="003A6B74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3A6B74">
              <w:rPr>
                <w:rFonts w:ascii="Arial" w:hAnsi="Arial" w:cs="Arial"/>
                <w:sz w:val="20"/>
                <w:szCs w:val="20"/>
              </w:rPr>
              <w:t>Interview and sample lesson</w:t>
            </w:r>
          </w:p>
        </w:tc>
      </w:tr>
    </w:tbl>
    <w:p w14:paraId="121AD738" w14:textId="31369C86" w:rsidR="00F86D82" w:rsidRPr="003A6B74" w:rsidRDefault="004D25C9" w:rsidP="00F86D82">
      <w:pPr>
        <w:rPr>
          <w:rFonts w:ascii="Arial" w:hAnsi="Arial" w:cs="Arial"/>
          <w:sz w:val="20"/>
          <w:szCs w:val="20"/>
        </w:rPr>
      </w:pPr>
      <w:r w:rsidRPr="003A6B74">
        <w:rPr>
          <w:rFonts w:ascii="Arial" w:hAnsi="Arial" w:cs="Arial"/>
          <w:sz w:val="20"/>
          <w:szCs w:val="20"/>
        </w:rPr>
        <w:t>September</w:t>
      </w:r>
      <w:r w:rsidR="006977FF" w:rsidRPr="003A6B74">
        <w:rPr>
          <w:rFonts w:ascii="Arial" w:hAnsi="Arial" w:cs="Arial"/>
          <w:sz w:val="20"/>
          <w:szCs w:val="20"/>
        </w:rPr>
        <w:t xml:space="preserve"> 20</w:t>
      </w:r>
      <w:r w:rsidR="003A6B74">
        <w:rPr>
          <w:rFonts w:ascii="Arial" w:hAnsi="Arial" w:cs="Arial"/>
          <w:sz w:val="20"/>
          <w:szCs w:val="20"/>
        </w:rPr>
        <w:t>20</w:t>
      </w:r>
    </w:p>
    <w:sectPr w:rsidR="00F86D82" w:rsidRPr="003A6B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E771" w14:textId="77777777" w:rsidR="007E05B8" w:rsidRDefault="007E05B8" w:rsidP="006F0705">
      <w:pPr>
        <w:spacing w:after="0" w:line="240" w:lineRule="auto"/>
      </w:pPr>
      <w:r>
        <w:separator/>
      </w:r>
    </w:p>
  </w:endnote>
  <w:endnote w:type="continuationSeparator" w:id="0">
    <w:p w14:paraId="26EA1840" w14:textId="77777777" w:rsidR="007E05B8" w:rsidRDefault="007E05B8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1D80" w14:textId="77777777" w:rsidR="007E05B8" w:rsidRDefault="007E05B8" w:rsidP="006F0705">
      <w:pPr>
        <w:spacing w:after="0" w:line="240" w:lineRule="auto"/>
      </w:pPr>
      <w:r>
        <w:separator/>
      </w:r>
    </w:p>
  </w:footnote>
  <w:footnote w:type="continuationSeparator" w:id="0">
    <w:p w14:paraId="6A19344D" w14:textId="77777777" w:rsidR="007E05B8" w:rsidRDefault="007E05B8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5766EAB4" w:rsidR="006F0705" w:rsidRDefault="00A24000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Teacher of Psychology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93B"/>
    <w:rsid w:val="000554B3"/>
    <w:rsid w:val="00065813"/>
    <w:rsid w:val="000907A9"/>
    <w:rsid w:val="000D13DE"/>
    <w:rsid w:val="000E286C"/>
    <w:rsid w:val="000F3823"/>
    <w:rsid w:val="0010501B"/>
    <w:rsid w:val="0038338D"/>
    <w:rsid w:val="003A6B74"/>
    <w:rsid w:val="004757ED"/>
    <w:rsid w:val="0048653C"/>
    <w:rsid w:val="004D25C9"/>
    <w:rsid w:val="00534444"/>
    <w:rsid w:val="005D0BD4"/>
    <w:rsid w:val="005D4FC0"/>
    <w:rsid w:val="00616B2C"/>
    <w:rsid w:val="006342CB"/>
    <w:rsid w:val="00665D8A"/>
    <w:rsid w:val="006977FF"/>
    <w:rsid w:val="006F0705"/>
    <w:rsid w:val="007E05B8"/>
    <w:rsid w:val="007F2548"/>
    <w:rsid w:val="00A24000"/>
    <w:rsid w:val="00B07849"/>
    <w:rsid w:val="00E5055E"/>
    <w:rsid w:val="00F13DBD"/>
    <w:rsid w:val="00F22196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245EBC55-89EC-45E5-8D4F-246B66D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4" ma:contentTypeDescription="Create a new document." ma:contentTypeScope="" ma:versionID="f0be7df18f1b3053db05ce98b339bb6a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8e51a596aabce1eb9f3f3a5f4698ccb0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4AD0-F8BB-4751-89F0-A34E8B2F3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5A060-64DC-473F-B568-8E20B864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FFFCF-6C05-4D75-B19F-47A9314C76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9E9715-2EA3-418C-9E94-37B4232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2</cp:revision>
  <dcterms:created xsi:type="dcterms:W3CDTF">2020-09-15T13:54:00Z</dcterms:created>
  <dcterms:modified xsi:type="dcterms:W3CDTF">2020-09-15T13:54:00Z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